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F346" w14:textId="1E7768A7" w:rsidR="00712AD3" w:rsidRDefault="00712AD3" w:rsidP="00712A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1086D">
        <w:rPr>
          <w:rFonts w:ascii="Times New Roman" w:hAnsi="Times New Roman" w:cs="Times New Roman"/>
          <w:b/>
          <w:sz w:val="28"/>
          <w:szCs w:val="28"/>
          <w:lang w:val="kk-KZ"/>
        </w:rPr>
        <w:t>«М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ағжан </w:t>
      </w:r>
      <w:r w:rsidRPr="0021086D">
        <w:rPr>
          <w:rFonts w:ascii="Times New Roman" w:hAnsi="Times New Roman" w:cs="Times New Roman"/>
          <w:b/>
          <w:sz w:val="28"/>
          <w:szCs w:val="28"/>
          <w:lang w:val="kk-KZ"/>
        </w:rPr>
        <w:t>Жұмабаев педагогикасы мен ұлттық тәлім – тәрбие»</w:t>
      </w:r>
      <w:r w:rsidRPr="0021086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30C6C546" w14:textId="01DC369C" w:rsidR="00712AD3" w:rsidRPr="0021086D" w:rsidRDefault="00712AD3" w:rsidP="00712A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атты </w:t>
      </w:r>
      <w:r w:rsidRPr="0021086D">
        <w:rPr>
          <w:rFonts w:ascii="Times New Roman" w:hAnsi="Times New Roman" w:cs="Times New Roman"/>
          <w:bCs/>
          <w:sz w:val="28"/>
          <w:szCs w:val="28"/>
          <w:lang w:val="kk-KZ"/>
        </w:rPr>
        <w:t>қалалық ғылыми-тәжірибелік конференция.</w:t>
      </w:r>
    </w:p>
    <w:p w14:paraId="03BE260F" w14:textId="77777777" w:rsidR="00712AD3" w:rsidRPr="00712AD3" w:rsidRDefault="00712AD3" w:rsidP="00712A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6908F7A" w14:textId="022C9789" w:rsidR="0061070C" w:rsidRPr="0021086D" w:rsidRDefault="0061070C" w:rsidP="002108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12AD3">
        <w:rPr>
          <w:rFonts w:ascii="Times New Roman" w:hAnsi="Times New Roman" w:cs="Times New Roman"/>
          <w:bCs/>
          <w:sz w:val="28"/>
          <w:szCs w:val="28"/>
        </w:rPr>
        <w:t>20</w:t>
      </w:r>
      <w:r w:rsidRPr="0021086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.10. 2023 жылы «Каспий» жоғары педагогика және салалық технологиялар колледжінің базасында </w:t>
      </w:r>
      <w:r w:rsidRPr="0021086D">
        <w:rPr>
          <w:rFonts w:ascii="Times New Roman" w:hAnsi="Times New Roman" w:cs="Times New Roman"/>
          <w:b/>
          <w:sz w:val="28"/>
          <w:szCs w:val="28"/>
          <w:lang w:val="kk-KZ"/>
        </w:rPr>
        <w:t>«М.Жұмабаев педагогикасы мен ұлттық тәлім – тәрбие»</w:t>
      </w:r>
      <w:r w:rsidRPr="0021086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тақырыбында қалалық ғылыми-тәжірибелік конференцияны өтті.</w:t>
      </w:r>
    </w:p>
    <w:p w14:paraId="5938DF55" w14:textId="77777777" w:rsidR="0061070C" w:rsidRPr="0021086D" w:rsidRDefault="0061070C" w:rsidP="002108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086D">
        <w:rPr>
          <w:rFonts w:ascii="Times New Roman" w:hAnsi="Times New Roman" w:cs="Times New Roman"/>
          <w:b/>
          <w:sz w:val="28"/>
          <w:szCs w:val="28"/>
          <w:lang w:val="kk-KZ"/>
        </w:rPr>
        <w:t>Конференцияның мақсаттары:</w:t>
      </w:r>
    </w:p>
    <w:p w14:paraId="75DCB07E" w14:textId="77777777" w:rsidR="0061070C" w:rsidRPr="0021086D" w:rsidRDefault="0061070C" w:rsidP="002108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2108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</w:t>
      </w:r>
      <w:r w:rsidRPr="0021086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Ұлы ақын Мағжан Жұмабаевтың өмірі мен әдеби мұрасын зерттеу; </w:t>
      </w:r>
    </w:p>
    <w:p w14:paraId="2E6BD234" w14:textId="77777777" w:rsidR="0061070C" w:rsidRPr="0021086D" w:rsidRDefault="0061070C" w:rsidP="002108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21086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- Мағжан Жұмабаевтың шығармаларындағы педагогикалық бағыттар мен ұлттық тәлім –тәрбие туралы зерделеу;</w:t>
      </w:r>
    </w:p>
    <w:p w14:paraId="796BD540" w14:textId="77777777" w:rsidR="0061070C" w:rsidRPr="0021086D" w:rsidRDefault="0061070C" w:rsidP="002108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1086D">
        <w:rPr>
          <w:rFonts w:ascii="Times New Roman" w:hAnsi="Times New Roman" w:cs="Times New Roman"/>
          <w:bCs/>
          <w:sz w:val="28"/>
          <w:szCs w:val="28"/>
          <w:shd w:val="clear" w:color="auto" w:fill="FEFEFE"/>
          <w:lang w:val="kk-KZ"/>
        </w:rPr>
        <w:t>- Мағжан Жұмабаевтың шығармашылығы арқылы оның ақындық тұлғасы мен философиялық ойларын зерделеу;</w:t>
      </w:r>
    </w:p>
    <w:p w14:paraId="38E0F994" w14:textId="77777777" w:rsidR="0061070C" w:rsidRPr="0021086D" w:rsidRDefault="0061070C" w:rsidP="00210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1086D">
        <w:rPr>
          <w:rFonts w:ascii="Times New Roman" w:hAnsi="Times New Roman" w:cs="Times New Roman"/>
          <w:bCs/>
          <w:sz w:val="28"/>
          <w:szCs w:val="28"/>
          <w:lang w:val="kk-KZ"/>
        </w:rPr>
        <w:t>- Мағжан Жұмабаевты ұлт болашағы үшін күрескен Алаш қайраткері ретінде дәріптеу.</w:t>
      </w:r>
    </w:p>
    <w:p w14:paraId="2E97380E" w14:textId="77777777" w:rsidR="0061070C" w:rsidRPr="0021086D" w:rsidRDefault="0061070C" w:rsidP="002108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08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Конференцияның міндеттері: </w:t>
      </w:r>
    </w:p>
    <w:p w14:paraId="7A4E3CAF" w14:textId="77777777" w:rsidR="0061070C" w:rsidRPr="0021086D" w:rsidRDefault="0061070C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108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</w:t>
      </w:r>
      <w:r w:rsidRPr="0021086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Мағжан Жұмабаевтың шығармаларындағы педагогикалық ұстанымдарды зерттеу;</w:t>
      </w:r>
    </w:p>
    <w:p w14:paraId="267B1058" w14:textId="77777777" w:rsidR="0061070C" w:rsidRPr="0021086D" w:rsidRDefault="0061070C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108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 Ұлттық тәлім-тәрбие туралы тұжырымдарды зерделеу;</w:t>
      </w:r>
    </w:p>
    <w:p w14:paraId="5A2EC2BB" w14:textId="77777777" w:rsidR="0061070C" w:rsidRPr="0021086D" w:rsidRDefault="0061070C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108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 Қазақ халқының Ұлы тұлғасы ретінде дәріптеу.</w:t>
      </w:r>
    </w:p>
    <w:p w14:paraId="1B24FD14" w14:textId="144B308A" w:rsidR="0061070C" w:rsidRPr="00712AD3" w:rsidRDefault="0061070C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12A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Конференция жұмысының негізгі бағыттары (секциялары)</w:t>
      </w:r>
    </w:p>
    <w:p w14:paraId="750DB630" w14:textId="24ADF87F" w:rsidR="0061070C" w:rsidRPr="0021086D" w:rsidRDefault="0021086D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1.</w:t>
      </w:r>
      <w:r w:rsidR="0061070C" w:rsidRPr="002108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М.Жұмабаевтың өмірі мен әдеби</w:t>
      </w:r>
      <w:r w:rsidR="0061070C" w:rsidRPr="0021086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шығармаларындағы педагогикалық бағыттар мен ұлттық тәлім –тәрбие</w:t>
      </w:r>
      <w:r w:rsidR="0061070C" w:rsidRPr="002108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туралы философиялық ойлары;</w:t>
      </w:r>
    </w:p>
    <w:p w14:paraId="2A134C0B" w14:textId="38574BBD" w:rsidR="0061070C" w:rsidRPr="0021086D" w:rsidRDefault="0021086D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2.</w:t>
      </w:r>
      <w:r w:rsidR="0061070C" w:rsidRPr="002108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М.Жұмабаев – елін, жерін сүйген Алаш қайраткері;</w:t>
      </w:r>
    </w:p>
    <w:p w14:paraId="3DE6EA11" w14:textId="77777777" w:rsidR="0021086D" w:rsidRPr="00712AD3" w:rsidRDefault="0021086D" w:rsidP="002108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A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Қазылар алқасы: </w:t>
      </w:r>
    </w:p>
    <w:p w14:paraId="5EAE60AC" w14:textId="305DA706" w:rsidR="0021086D" w:rsidRPr="00712AD3" w:rsidRDefault="0021086D" w:rsidP="00210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AD3">
        <w:rPr>
          <w:rFonts w:ascii="Times New Roman" w:hAnsi="Times New Roman" w:cs="Times New Roman"/>
          <w:sz w:val="28"/>
          <w:szCs w:val="28"/>
          <w:lang w:val="kk-KZ"/>
        </w:rPr>
        <w:t>1. Қалдаманов Исенбай Абиевич - алқа төрағасы, колледж директоры</w:t>
      </w:r>
      <w:r w:rsidRPr="00712A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796A2BA" w14:textId="77777777" w:rsidR="0021086D" w:rsidRPr="00712AD3" w:rsidRDefault="0021086D" w:rsidP="002108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12AD3">
        <w:rPr>
          <w:rFonts w:ascii="Times New Roman" w:hAnsi="Times New Roman"/>
          <w:sz w:val="28"/>
          <w:szCs w:val="28"/>
          <w:lang w:val="kk-KZ"/>
        </w:rPr>
        <w:t>2. Өтебаев Майлыбай – төраға орынбасары, техника ғылымдарының докторы, халықаралық экология және өмірдегі тіршілік қауіпсіздігінің ғылым академиясының академигі, Жаңаөзен қаласының Құрметті азаматы, «QazaqGaz» ҰК» сараптамалық кеңесінің  мұшесі</w:t>
      </w:r>
    </w:p>
    <w:p w14:paraId="717E63CD" w14:textId="20423FE4" w:rsidR="0021086D" w:rsidRPr="00712AD3" w:rsidRDefault="0021086D" w:rsidP="002108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12AD3">
        <w:rPr>
          <w:rFonts w:ascii="Times New Roman" w:hAnsi="Times New Roman"/>
          <w:sz w:val="28"/>
          <w:szCs w:val="28"/>
          <w:lang w:val="kk-KZ"/>
        </w:rPr>
        <w:t xml:space="preserve">3. Кабекенов Ғабит Уапович – алқа мүшесі, педагогика ғылымдарының кандидаты, </w:t>
      </w:r>
      <w:r w:rsidRPr="00712AD3">
        <w:rPr>
          <w:rFonts w:ascii="Times New Roman" w:hAnsi="Times New Roman"/>
          <w:sz w:val="28"/>
          <w:szCs w:val="28"/>
          <w:lang w:val="kk-KZ"/>
        </w:rPr>
        <w:t>п</w:t>
      </w:r>
      <w:r w:rsidRPr="00712AD3">
        <w:rPr>
          <w:rFonts w:ascii="Times New Roman" w:hAnsi="Times New Roman"/>
          <w:sz w:val="28"/>
          <w:szCs w:val="28"/>
          <w:lang w:val="kk-KZ"/>
        </w:rPr>
        <w:t xml:space="preserve">едагогика және психология мамандығы бойынша философия жокторы (PhD) </w:t>
      </w:r>
    </w:p>
    <w:p w14:paraId="3B80E180" w14:textId="77777777" w:rsidR="0021086D" w:rsidRPr="00712AD3" w:rsidRDefault="0021086D" w:rsidP="002108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12AD3">
        <w:rPr>
          <w:rFonts w:ascii="Times New Roman" w:hAnsi="Times New Roman"/>
          <w:sz w:val="28"/>
          <w:szCs w:val="28"/>
          <w:lang w:val="kk-KZ"/>
        </w:rPr>
        <w:t>4. Суюбаева Райхан Давидовна – алқа мүшесі, директордың ғылыми-әдістемелік жұмыс жөніндегі орынбасары</w:t>
      </w:r>
    </w:p>
    <w:p w14:paraId="735196C0" w14:textId="77777777" w:rsidR="0021086D" w:rsidRPr="00712AD3" w:rsidRDefault="0021086D" w:rsidP="002108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12AD3">
        <w:rPr>
          <w:rFonts w:ascii="Times New Roman" w:hAnsi="Times New Roman"/>
          <w:sz w:val="28"/>
          <w:szCs w:val="28"/>
          <w:lang w:val="kk-KZ"/>
        </w:rPr>
        <w:t>5. Алипбаева Бибінұр Саттаровна – алқа мүшесі, колледж әдіскері</w:t>
      </w:r>
    </w:p>
    <w:p w14:paraId="1C11380B" w14:textId="01ABB470" w:rsidR="0021086D" w:rsidRPr="00712AD3" w:rsidRDefault="00712AD3" w:rsidP="0071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Қала колледждері мен мектептерінен барлығы 14 баяндамашы конференция жұмысына қатысты, </w:t>
      </w:r>
    </w:p>
    <w:p w14:paraId="5B9FADE0" w14:textId="3D3BC136" w:rsidR="0021086D" w:rsidRDefault="00D705B8" w:rsidP="00D70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Мағжан Жұмабаевтың өмірі мен шығармашылығы туралы кеңінен баяндалды.</w:t>
      </w:r>
    </w:p>
    <w:p w14:paraId="2E935875" w14:textId="277C524D" w:rsidR="00D705B8" w:rsidRPr="00D705B8" w:rsidRDefault="00D705B8" w:rsidP="00D705B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05B8">
        <w:rPr>
          <w:rFonts w:ascii="Times New Roman" w:hAnsi="Times New Roman" w:cs="Times New Roman"/>
          <w:sz w:val="28"/>
          <w:szCs w:val="28"/>
          <w:lang w:val="kk-KZ"/>
        </w:rPr>
        <w:t>Баяндаманың әрбір шартының орындалу шеберлігіне қарай 1-5 ұпай аралығында бағаланды. 25-30 ұпай – «өте жақсы», 18-24 ұпай – «Жақсы», 12-17 ұпай – «орташа»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E99A828" w14:textId="5F3338AD" w:rsidR="00D705B8" w:rsidRPr="00D705B8" w:rsidRDefault="00D705B8" w:rsidP="00D70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Баяндамашылар жақсы дайындықпен келіп, өздерінің ойларымен, шағырмашылығымен бөлісті, пікірлерін айтты. Қатысушылар мен қазылар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алқасының айтулары бойынша конференция жұмысы «жақсы» бағаланды, пікір, тәжірибе  алмасу, ой бөлісу </w:t>
      </w:r>
      <w:r w:rsidR="004760E5">
        <w:rPr>
          <w:rFonts w:ascii="Times New Roman" w:hAnsi="Times New Roman" w:cs="Times New Roman"/>
          <w:sz w:val="28"/>
          <w:szCs w:val="28"/>
          <w:lang w:val="kk-KZ"/>
        </w:rPr>
        <w:t>өте жақсы деңгейде өтті.</w:t>
      </w:r>
    </w:p>
    <w:p w14:paraId="69F80A42" w14:textId="52B83A38" w:rsidR="0021086D" w:rsidRPr="004B47A3" w:rsidRDefault="004B47A3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C4B58E" wp14:editId="698A6858">
            <wp:simplePos x="0" y="0"/>
            <wp:positionH relativeFrom="column">
              <wp:posOffset>3358515</wp:posOffset>
            </wp:positionH>
            <wp:positionV relativeFrom="paragraph">
              <wp:posOffset>17780</wp:posOffset>
            </wp:positionV>
            <wp:extent cx="1476375" cy="1939290"/>
            <wp:effectExtent l="0" t="0" r="9525" b="3810"/>
            <wp:wrapThrough wrapText="bothSides">
              <wp:wrapPolygon edited="0">
                <wp:start x="0" y="0"/>
                <wp:lineTo x="0" y="21430"/>
                <wp:lineTo x="21461" y="21430"/>
                <wp:lineTo x="21461" y="0"/>
                <wp:lineTo x="0" y="0"/>
              </wp:wrapPolygon>
            </wp:wrapThrough>
            <wp:docPr id="4086073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5" t="29083" r="19909" b="1624"/>
                    <a:stretch/>
                  </pic:blipFill>
                  <pic:spPr bwMode="auto">
                    <a:xfrm>
                      <a:off x="0" y="0"/>
                      <a:ext cx="1476375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FDC">
        <w:rPr>
          <w:noProof/>
        </w:rPr>
        <w:drawing>
          <wp:anchor distT="0" distB="0" distL="114300" distR="114300" simplePos="0" relativeHeight="251658240" behindDoc="0" locked="0" layoutInCell="1" allowOverlap="1" wp14:anchorId="0AA118AE" wp14:editId="1E678D65">
            <wp:simplePos x="0" y="0"/>
            <wp:positionH relativeFrom="margin">
              <wp:align>left</wp:align>
            </wp:positionH>
            <wp:positionV relativeFrom="paragraph">
              <wp:posOffset>109220</wp:posOffset>
            </wp:positionV>
            <wp:extent cx="3181350" cy="1569085"/>
            <wp:effectExtent l="0" t="0" r="0" b="0"/>
            <wp:wrapThrough wrapText="bothSides">
              <wp:wrapPolygon edited="0">
                <wp:start x="0" y="0"/>
                <wp:lineTo x="0" y="21242"/>
                <wp:lineTo x="21471" y="21242"/>
                <wp:lineTo x="21471" y="0"/>
                <wp:lineTo x="0" y="0"/>
              </wp:wrapPolygon>
            </wp:wrapThrough>
            <wp:docPr id="6823779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6" t="26334" r="6061" b="13210"/>
                    <a:stretch/>
                  </pic:blipFill>
                  <pic:spPr bwMode="auto">
                    <a:xfrm>
                      <a:off x="0" y="0"/>
                      <a:ext cx="3188783" cy="157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91E88" w14:textId="6D4F26B7" w:rsidR="0061070C" w:rsidRDefault="0061070C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4EC8A894" w14:textId="20557161" w:rsidR="004B47A3" w:rsidRDefault="004B47A3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015060ED" w14:textId="3C89B186" w:rsidR="004B47A3" w:rsidRDefault="004B47A3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207F0596" w14:textId="44004747" w:rsidR="004B47A3" w:rsidRDefault="004B47A3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36A7D795" w14:textId="41C19FF7" w:rsidR="004B47A3" w:rsidRDefault="004B47A3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6BABA974" w14:textId="3A4271B3" w:rsidR="004B47A3" w:rsidRDefault="004B47A3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52989F99" w14:textId="207BEDAE" w:rsidR="004B47A3" w:rsidRDefault="004B47A3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6E068C9A" w14:textId="035B333A" w:rsidR="004B47A3" w:rsidRDefault="00EF03DE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3C408F" wp14:editId="54F0D5AE">
            <wp:simplePos x="0" y="0"/>
            <wp:positionH relativeFrom="margin">
              <wp:align>left</wp:align>
            </wp:positionH>
            <wp:positionV relativeFrom="paragraph">
              <wp:posOffset>168910</wp:posOffset>
            </wp:positionV>
            <wp:extent cx="1828765" cy="2124075"/>
            <wp:effectExtent l="0" t="0" r="635" b="0"/>
            <wp:wrapThrough wrapText="bothSides">
              <wp:wrapPolygon edited="0">
                <wp:start x="0" y="0"/>
                <wp:lineTo x="0" y="21309"/>
                <wp:lineTo x="21382" y="21309"/>
                <wp:lineTo x="21382" y="0"/>
                <wp:lineTo x="0" y="0"/>
              </wp:wrapPolygon>
            </wp:wrapThrough>
            <wp:docPr id="12714659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27" r="8542" b="11387"/>
                    <a:stretch/>
                  </pic:blipFill>
                  <pic:spPr bwMode="auto">
                    <a:xfrm>
                      <a:off x="0" y="0"/>
                      <a:ext cx="182876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7D0A6" w14:textId="5CC8DE5B" w:rsidR="004B47A3" w:rsidRPr="004B47A3" w:rsidRDefault="00EF03DE" w:rsidP="00210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DC37E9" wp14:editId="59420619">
            <wp:simplePos x="0" y="0"/>
            <wp:positionH relativeFrom="page">
              <wp:posOffset>3048000</wp:posOffset>
            </wp:positionH>
            <wp:positionV relativeFrom="paragraph">
              <wp:posOffset>212090</wp:posOffset>
            </wp:positionV>
            <wp:extent cx="1314450" cy="1800225"/>
            <wp:effectExtent l="0" t="0" r="0" b="9525"/>
            <wp:wrapThrough wrapText="bothSides">
              <wp:wrapPolygon edited="0">
                <wp:start x="0" y="0"/>
                <wp:lineTo x="0" y="21486"/>
                <wp:lineTo x="21287" y="21486"/>
                <wp:lineTo x="21287" y="0"/>
                <wp:lineTo x="0" y="0"/>
              </wp:wrapPolygon>
            </wp:wrapThrough>
            <wp:docPr id="19640353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5" t="23445" r="16250"/>
                    <a:stretch/>
                  </pic:blipFill>
                  <pic:spPr bwMode="auto">
                    <a:xfrm>
                      <a:off x="0" y="0"/>
                      <a:ext cx="1314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47A3" w:rsidRPr="004B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0C"/>
    <w:rsid w:val="0021086D"/>
    <w:rsid w:val="004760E5"/>
    <w:rsid w:val="004B47A3"/>
    <w:rsid w:val="0061070C"/>
    <w:rsid w:val="00712AD3"/>
    <w:rsid w:val="00A96FDC"/>
    <w:rsid w:val="00D705B8"/>
    <w:rsid w:val="00E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06E1"/>
  <w15:chartTrackingRefBased/>
  <w15:docId w15:val="{CE1D4CFC-9103-464E-9ADB-E487E914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0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86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БИБИНУР АЛИПБАЕВА</dc:creator>
  <cp:keywords/>
  <dc:description/>
  <cp:lastModifiedBy>БИБИНУР АЛИПБАЕВА</cp:lastModifiedBy>
  <cp:revision>6</cp:revision>
  <dcterms:created xsi:type="dcterms:W3CDTF">2023-10-20T10:52:00Z</dcterms:created>
  <dcterms:modified xsi:type="dcterms:W3CDTF">2023-10-20T11:41:00Z</dcterms:modified>
</cp:coreProperties>
</file>